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ED42" w14:textId="78821A99" w:rsidR="00454A4B" w:rsidRPr="00454A4B" w:rsidRDefault="00454A4B" w:rsidP="00454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Apelido, N. (ano). </w:t>
      </w:r>
      <w:r w:rsidRPr="00454A4B">
        <w:rPr>
          <w:rFonts w:ascii="Times New Roman" w:eastAsia="Times New Roman" w:hAnsi="Times New Roman" w:cs="Times New Roman"/>
          <w:i/>
          <w:iCs/>
          <w:sz w:val="24"/>
          <w:szCs w:val="24"/>
          <w:lang w:val="gl-ES" w:eastAsia="es-ES"/>
        </w:rPr>
        <w:t>Título do libro</w:t>
      </w:r>
      <w:r w:rsidRPr="00454A4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</w:t>
      </w:r>
      <w:r w:rsidRPr="00454A4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454A4B">
        <w:rPr>
          <w:rFonts w:ascii="Times New Roman" w:hAnsi="Times New Roman" w:cs="Times New Roman"/>
          <w:sz w:val="24"/>
          <w:szCs w:val="24"/>
        </w:rPr>
        <w:t xml:space="preserve">Lugar de edición: Editorial. Col. Nome da colección, número da colección. </w:t>
      </w:r>
      <w:proofErr w:type="spellStart"/>
      <w:r w:rsidRPr="00454A4B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54A4B">
        <w:rPr>
          <w:rFonts w:ascii="Times New Roman" w:hAnsi="Times New Roman" w:cs="Times New Roman"/>
          <w:sz w:val="24"/>
          <w:szCs w:val="24"/>
        </w:rPr>
        <w:t xml:space="preserve"> pp. </w:t>
      </w:r>
    </w:p>
    <w:p w14:paraId="522FE0A1" w14:textId="77777777" w:rsidR="00454A4B" w:rsidRDefault="00454A4B" w:rsidP="00454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C970A9" w14:textId="77777777" w:rsidR="00454A4B" w:rsidRDefault="00454A4B" w:rsidP="00454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F3B3A5" w14:textId="77777777" w:rsidR="00454A4B" w:rsidRDefault="00454A4B" w:rsidP="00454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da recensión...</w:t>
      </w:r>
    </w:p>
    <w:p w14:paraId="5B3FC03E" w14:textId="77777777" w:rsidR="00454A4B" w:rsidRDefault="00454A4B" w:rsidP="00454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BEFBBE" w14:textId="77777777" w:rsidR="00454A4B" w:rsidRDefault="00454A4B" w:rsidP="00454A4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Autor da recensión</w:t>
      </w:r>
    </w:p>
    <w:p w14:paraId="34CC6D1C" w14:textId="77777777" w:rsidR="00454A4B" w:rsidRPr="00C7485A" w:rsidRDefault="00454A4B" w:rsidP="00454A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Institución de afiliación</w:t>
      </w:r>
    </w:p>
    <w:p w14:paraId="7D3D0BD7" w14:textId="77777777" w:rsidR="003E0E03" w:rsidRDefault="003E0E03"/>
    <w:sectPr w:rsidR="003E0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4B"/>
    <w:rsid w:val="0034587F"/>
    <w:rsid w:val="003E0E03"/>
    <w:rsid w:val="00454A4B"/>
    <w:rsid w:val="004F6232"/>
    <w:rsid w:val="005B325E"/>
    <w:rsid w:val="006B7EED"/>
    <w:rsid w:val="00EE73C5"/>
    <w:rsid w:val="00F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A47B"/>
  <w15:chartTrackingRefBased/>
  <w15:docId w15:val="{BC28B806-BAA1-42FE-A9F7-E131DFFA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García Pedreira</dc:creator>
  <cp:keywords/>
  <dc:description/>
  <cp:lastModifiedBy>Rocío García Pedreira</cp:lastModifiedBy>
  <cp:revision>1</cp:revision>
  <dcterms:created xsi:type="dcterms:W3CDTF">2020-04-26T09:21:00Z</dcterms:created>
  <dcterms:modified xsi:type="dcterms:W3CDTF">2020-04-26T09:26:00Z</dcterms:modified>
</cp:coreProperties>
</file>